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A8" w:rsidRDefault="00582E01">
      <w:r>
        <w:t>Предписаний надзорных органов  БДОУ ВМР «Детский сад «Гармония» нет.</w:t>
      </w:r>
    </w:p>
    <w:sectPr w:rsidR="009E4EA8" w:rsidSect="005D6D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2E01"/>
    <w:rsid w:val="001C4152"/>
    <w:rsid w:val="0046355F"/>
    <w:rsid w:val="00582E01"/>
    <w:rsid w:val="005D6D8A"/>
    <w:rsid w:val="006B13B0"/>
    <w:rsid w:val="00760315"/>
    <w:rsid w:val="00880B92"/>
    <w:rsid w:val="008F7CBC"/>
    <w:rsid w:val="009275B0"/>
    <w:rsid w:val="009A1118"/>
    <w:rsid w:val="009E0234"/>
    <w:rsid w:val="009E4EA8"/>
    <w:rsid w:val="00A11191"/>
    <w:rsid w:val="00BB6D50"/>
    <w:rsid w:val="00CE19B8"/>
    <w:rsid w:val="00D55B94"/>
    <w:rsid w:val="00D811E7"/>
    <w:rsid w:val="00E71BB8"/>
    <w:rsid w:val="00EF6F22"/>
    <w:rsid w:val="00F6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color w:val="000000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2023-06-21T08:08:00Z</dcterms:created>
  <dcterms:modified xsi:type="dcterms:W3CDTF">2023-06-21T08:09:00Z</dcterms:modified>
</cp:coreProperties>
</file>