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A8" w:rsidRDefault="00290A72" w:rsidP="00290A72">
      <w:pPr>
        <w:jc w:val="center"/>
      </w:pPr>
      <w:r>
        <w:t>Отчёт первичной профсоюзной рганизации</w:t>
      </w:r>
    </w:p>
    <w:sectPr w:rsidR="009E4EA8" w:rsidSect="005D6D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0A72"/>
    <w:rsid w:val="001C4152"/>
    <w:rsid w:val="00290A72"/>
    <w:rsid w:val="0046355F"/>
    <w:rsid w:val="004711DA"/>
    <w:rsid w:val="005D6D8A"/>
    <w:rsid w:val="006B13B0"/>
    <w:rsid w:val="00760315"/>
    <w:rsid w:val="00880B92"/>
    <w:rsid w:val="008F7CBC"/>
    <w:rsid w:val="009275B0"/>
    <w:rsid w:val="009A1118"/>
    <w:rsid w:val="009E4EA8"/>
    <w:rsid w:val="00A11191"/>
    <w:rsid w:val="00BB6D50"/>
    <w:rsid w:val="00CE19B8"/>
    <w:rsid w:val="00D55B94"/>
    <w:rsid w:val="00D811E7"/>
    <w:rsid w:val="00E71BB8"/>
    <w:rsid w:val="00EF6F22"/>
    <w:rsid w:val="00F6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2023-06-21T12:18:00Z</dcterms:created>
  <dcterms:modified xsi:type="dcterms:W3CDTF">2023-06-21T12:19:00Z</dcterms:modified>
</cp:coreProperties>
</file>